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3496F" w14:textId="77777777" w:rsidR="00EF4BF5" w:rsidRDefault="004D2AE5">
      <w:r>
        <w:t>ACTS SIXTEEN LISTENING GUIDE</w:t>
      </w:r>
    </w:p>
    <w:p w14:paraId="51234970" w14:textId="77777777" w:rsidR="004D2AE5" w:rsidRDefault="004D2AE5"/>
    <w:p w14:paraId="51234971" w14:textId="77777777" w:rsidR="004D2AE5" w:rsidRDefault="004D2AE5" w:rsidP="004D2AE5">
      <w:pPr>
        <w:tabs>
          <w:tab w:val="left" w:pos="7605"/>
        </w:tabs>
        <w:rPr>
          <w:b/>
          <w:i/>
        </w:rPr>
      </w:pPr>
      <w:r w:rsidRPr="004D2AE5">
        <w:rPr>
          <w:b/>
          <w:i/>
        </w:rPr>
        <w:t>“WHAT DO WE DO WHEN A DOOR CLOSES AND THE WAY IS UNCLEAR?”</w:t>
      </w:r>
      <w:r>
        <w:rPr>
          <w:b/>
          <w:i/>
        </w:rPr>
        <w:tab/>
      </w:r>
    </w:p>
    <w:p w14:paraId="51234972" w14:textId="77777777" w:rsidR="004D2AE5" w:rsidRDefault="004D2AE5" w:rsidP="004D2AE5">
      <w:pPr>
        <w:tabs>
          <w:tab w:val="left" w:pos="7605"/>
        </w:tabs>
        <w:rPr>
          <w:b/>
          <w:i/>
        </w:rPr>
      </w:pPr>
    </w:p>
    <w:p w14:paraId="51234973" w14:textId="77777777" w:rsidR="004D2AE5" w:rsidRDefault="004D2AE5" w:rsidP="004D2AE5">
      <w:pPr>
        <w:tabs>
          <w:tab w:val="left" w:pos="7605"/>
        </w:tabs>
      </w:pPr>
      <w:r>
        <w:t xml:space="preserve">Paul’s team knows they are on a mission from God </w:t>
      </w:r>
      <w:r w:rsidRPr="002664E3">
        <w:rPr>
          <w:b/>
        </w:rPr>
        <w:t>(13:1-4; 16:1-5</w:t>
      </w:r>
      <w:r>
        <w:t>).  The</w:t>
      </w:r>
      <w:r w:rsidR="001E7A54">
        <w:t>y</w:t>
      </w:r>
      <w:r>
        <w:t xml:space="preserve"> think they know the next step, but the doors keep closing (16:6-7).  Their response in Acts Chapter Sixteen informs us as to what to do when doors keep closing (16:8-10).</w:t>
      </w:r>
    </w:p>
    <w:p w14:paraId="51234974" w14:textId="253E25D2" w:rsidR="004D2AE5" w:rsidRDefault="004D2AE5" w:rsidP="004D2AE5">
      <w:pPr>
        <w:tabs>
          <w:tab w:val="left" w:pos="7605"/>
        </w:tabs>
        <w:rPr>
          <w:b/>
          <w:i/>
        </w:rPr>
      </w:pPr>
      <w:r>
        <w:rPr>
          <w:b/>
          <w:i/>
        </w:rPr>
        <w:t xml:space="preserve">SIMULTANEOUSLY, KEEP </w:t>
      </w:r>
      <w:r w:rsidR="00674920">
        <w:rPr>
          <w:b/>
          <w:i/>
        </w:rPr>
        <w:t>(MOVING)</w:t>
      </w:r>
      <w:r>
        <w:rPr>
          <w:b/>
          <w:i/>
        </w:rPr>
        <w:t xml:space="preserve"> AND BEGIN </w:t>
      </w:r>
      <w:r w:rsidR="00674920">
        <w:rPr>
          <w:b/>
          <w:i/>
        </w:rPr>
        <w:t>(WAITING)</w:t>
      </w:r>
      <w:r>
        <w:rPr>
          <w:b/>
          <w:i/>
        </w:rPr>
        <w:t>.</w:t>
      </w:r>
    </w:p>
    <w:p w14:paraId="51234975" w14:textId="77777777" w:rsidR="004D2AE5" w:rsidRDefault="004D2AE5" w:rsidP="004D2AE5">
      <w:pPr>
        <w:pStyle w:val="ListParagraph"/>
        <w:numPr>
          <w:ilvl w:val="0"/>
          <w:numId w:val="1"/>
        </w:numPr>
        <w:tabs>
          <w:tab w:val="left" w:pos="7605"/>
        </w:tabs>
        <w:rPr>
          <w:b/>
          <w:i/>
        </w:rPr>
      </w:pPr>
      <w:r>
        <w:rPr>
          <w:b/>
          <w:i/>
        </w:rPr>
        <w:t>Biblically, what does it mean to “Wait on the Lord (Isaiah 40:28-31)?”</w:t>
      </w:r>
    </w:p>
    <w:p w14:paraId="51234976" w14:textId="77777777" w:rsidR="00A90F25" w:rsidRDefault="00A90F25" w:rsidP="00A90F25">
      <w:pPr>
        <w:pStyle w:val="ListParagraph"/>
        <w:tabs>
          <w:tab w:val="left" w:pos="7605"/>
        </w:tabs>
        <w:ind w:left="1080"/>
        <w:rPr>
          <w:b/>
          <w:i/>
        </w:rPr>
      </w:pPr>
    </w:p>
    <w:p w14:paraId="51234977" w14:textId="5E1089E2" w:rsidR="004D2AE5" w:rsidRPr="004D2AE5" w:rsidRDefault="004D2AE5" w:rsidP="004D2AE5">
      <w:pPr>
        <w:pStyle w:val="ListParagraph"/>
        <w:numPr>
          <w:ilvl w:val="0"/>
          <w:numId w:val="2"/>
        </w:numPr>
        <w:tabs>
          <w:tab w:val="left" w:pos="7605"/>
        </w:tabs>
        <w:rPr>
          <w:b/>
          <w:i/>
        </w:rPr>
      </w:pPr>
      <w:r>
        <w:t xml:space="preserve">We may not know what’s going on, but God does.  We may be perplexed, but God remains </w:t>
      </w:r>
      <w:r w:rsidR="00664CCA">
        <w:t>(POWERFUL)</w:t>
      </w:r>
      <w:r>
        <w:t xml:space="preserve">, </w:t>
      </w:r>
      <w:r w:rsidR="00664CCA">
        <w:t>(PURPOSEFUL)</w:t>
      </w:r>
      <w:r>
        <w:t xml:space="preserve">, &amp; </w:t>
      </w:r>
      <w:r w:rsidR="00664CCA">
        <w:t>(PROVIDENTIAL</w:t>
      </w:r>
      <w:r>
        <w:t>.</w:t>
      </w:r>
    </w:p>
    <w:p w14:paraId="51234978" w14:textId="7517AAEB" w:rsidR="004D2AE5" w:rsidRPr="00A90F25" w:rsidRDefault="00A90F25" w:rsidP="004D2AE5">
      <w:pPr>
        <w:pStyle w:val="ListParagraph"/>
        <w:numPr>
          <w:ilvl w:val="0"/>
          <w:numId w:val="2"/>
        </w:numPr>
        <w:tabs>
          <w:tab w:val="left" w:pos="7605"/>
        </w:tabs>
        <w:rPr>
          <w:b/>
          <w:i/>
        </w:rPr>
      </w:pPr>
      <w:r>
        <w:t xml:space="preserve">So, “Wait on Tiptoe,” with </w:t>
      </w:r>
      <w:r w:rsidR="00664CCA">
        <w:t>(</w:t>
      </w:r>
      <w:r w:rsidR="00BA0EF2">
        <w:t>ANTICIPATION</w:t>
      </w:r>
      <w:r>
        <w:t xml:space="preserve">, </w:t>
      </w:r>
      <w:r w:rsidR="00BA0EF2">
        <w:t>(ASSURANCE)</w:t>
      </w:r>
      <w:r>
        <w:t xml:space="preserve">, and Unshakeable </w:t>
      </w:r>
      <w:r w:rsidR="00BA0EF2">
        <w:t>(HOPE</w:t>
      </w:r>
      <w:r w:rsidR="00E96601">
        <w:t>)</w:t>
      </w:r>
      <w:r>
        <w:t>.</w:t>
      </w:r>
    </w:p>
    <w:p w14:paraId="51234979" w14:textId="77777777" w:rsidR="00A90F25" w:rsidRPr="00A90F25" w:rsidRDefault="00A90F25" w:rsidP="00A90F25">
      <w:pPr>
        <w:pStyle w:val="ListParagraph"/>
        <w:tabs>
          <w:tab w:val="left" w:pos="7605"/>
        </w:tabs>
        <w:ind w:left="1440"/>
        <w:rPr>
          <w:b/>
          <w:i/>
        </w:rPr>
      </w:pPr>
    </w:p>
    <w:p w14:paraId="5123497A" w14:textId="77777777" w:rsidR="00A90F25" w:rsidRDefault="00A90F25" w:rsidP="00A90F25">
      <w:pPr>
        <w:pStyle w:val="ListParagraph"/>
        <w:numPr>
          <w:ilvl w:val="0"/>
          <w:numId w:val="1"/>
        </w:numPr>
        <w:tabs>
          <w:tab w:val="left" w:pos="7605"/>
        </w:tabs>
        <w:rPr>
          <w:b/>
          <w:i/>
        </w:rPr>
      </w:pPr>
      <w:r>
        <w:rPr>
          <w:b/>
          <w:i/>
        </w:rPr>
        <w:t>Our waiting is not wasted.</w:t>
      </w:r>
    </w:p>
    <w:p w14:paraId="5123497B" w14:textId="2E8B7A11" w:rsidR="00A90F25" w:rsidRPr="00A90F25" w:rsidRDefault="00A90F25" w:rsidP="00A90F25">
      <w:pPr>
        <w:pStyle w:val="ListParagraph"/>
        <w:numPr>
          <w:ilvl w:val="0"/>
          <w:numId w:val="3"/>
        </w:numPr>
        <w:tabs>
          <w:tab w:val="left" w:pos="7605"/>
        </w:tabs>
        <w:rPr>
          <w:i/>
        </w:rPr>
      </w:pPr>
      <w:r w:rsidRPr="00A90F25">
        <w:rPr>
          <w:i/>
        </w:rPr>
        <w:t xml:space="preserve">God grows our </w:t>
      </w:r>
      <w:r w:rsidR="009121FC">
        <w:rPr>
          <w:i/>
        </w:rPr>
        <w:t>(CHARACTER).</w:t>
      </w:r>
    </w:p>
    <w:p w14:paraId="5123497C" w14:textId="729D3540" w:rsidR="00A90F25" w:rsidRPr="00A90F25" w:rsidRDefault="00A90F25" w:rsidP="00A90F25">
      <w:pPr>
        <w:pStyle w:val="ListParagraph"/>
        <w:numPr>
          <w:ilvl w:val="0"/>
          <w:numId w:val="3"/>
        </w:numPr>
        <w:tabs>
          <w:tab w:val="left" w:pos="7605"/>
        </w:tabs>
        <w:rPr>
          <w:i/>
        </w:rPr>
      </w:pPr>
      <w:r w:rsidRPr="00A90F25">
        <w:rPr>
          <w:i/>
        </w:rPr>
        <w:t xml:space="preserve">He prepares us for His </w:t>
      </w:r>
      <w:r w:rsidR="009121FC">
        <w:rPr>
          <w:i/>
        </w:rPr>
        <w:t>(ASSIGNMEN</w:t>
      </w:r>
      <w:r w:rsidR="00FC5239">
        <w:rPr>
          <w:i/>
        </w:rPr>
        <w:t>T).</w:t>
      </w:r>
    </w:p>
    <w:p w14:paraId="5123497D" w14:textId="466A0BF7" w:rsidR="00A90F25" w:rsidRDefault="00A90F25" w:rsidP="00A90F25">
      <w:pPr>
        <w:pStyle w:val="ListParagraph"/>
        <w:numPr>
          <w:ilvl w:val="0"/>
          <w:numId w:val="3"/>
        </w:numPr>
        <w:tabs>
          <w:tab w:val="left" w:pos="7605"/>
        </w:tabs>
        <w:rPr>
          <w:i/>
        </w:rPr>
      </w:pPr>
      <w:r w:rsidRPr="00A90F25">
        <w:rPr>
          <w:i/>
        </w:rPr>
        <w:t xml:space="preserve">He gives us faithful </w:t>
      </w:r>
      <w:r w:rsidR="00065D91">
        <w:rPr>
          <w:i/>
        </w:rPr>
        <w:t>(FRIENDS)</w:t>
      </w:r>
      <w:r w:rsidRPr="00A90F25">
        <w:rPr>
          <w:i/>
        </w:rPr>
        <w:t>.</w:t>
      </w:r>
    </w:p>
    <w:p w14:paraId="5123497E" w14:textId="77777777" w:rsidR="00A90F25" w:rsidRPr="00A90F25" w:rsidRDefault="00A90F25" w:rsidP="00A90F25">
      <w:pPr>
        <w:pStyle w:val="ListParagraph"/>
        <w:tabs>
          <w:tab w:val="left" w:pos="7605"/>
        </w:tabs>
        <w:ind w:left="1440"/>
        <w:rPr>
          <w:i/>
        </w:rPr>
      </w:pPr>
    </w:p>
    <w:p w14:paraId="5123497F" w14:textId="77777777" w:rsidR="00A90F25" w:rsidRDefault="00A90F25" w:rsidP="00A90F25">
      <w:pPr>
        <w:pStyle w:val="ListParagraph"/>
        <w:numPr>
          <w:ilvl w:val="0"/>
          <w:numId w:val="1"/>
        </w:numPr>
        <w:tabs>
          <w:tab w:val="left" w:pos="7605"/>
        </w:tabs>
        <w:rPr>
          <w:b/>
          <w:i/>
        </w:rPr>
      </w:pPr>
      <w:r>
        <w:rPr>
          <w:b/>
          <w:i/>
        </w:rPr>
        <w:t>What do we keep doing while actively waiting on the Lord?</w:t>
      </w:r>
    </w:p>
    <w:p w14:paraId="51234980" w14:textId="658AC9FE" w:rsidR="00A90F25" w:rsidRPr="00A90F25" w:rsidRDefault="00A90F25" w:rsidP="00A90F25">
      <w:pPr>
        <w:pStyle w:val="ListParagraph"/>
        <w:numPr>
          <w:ilvl w:val="0"/>
          <w:numId w:val="5"/>
        </w:numPr>
        <w:tabs>
          <w:tab w:val="left" w:pos="7605"/>
        </w:tabs>
        <w:rPr>
          <w:b/>
          <w:i/>
        </w:rPr>
      </w:pPr>
      <w:r>
        <w:t xml:space="preserve">We </w:t>
      </w:r>
      <w:r w:rsidR="00DE5550">
        <w:t xml:space="preserve">stay focused on our </w:t>
      </w:r>
      <w:r w:rsidR="00065D91">
        <w:t xml:space="preserve">(MISSION) </w:t>
      </w:r>
      <w:r w:rsidRPr="002664E3">
        <w:rPr>
          <w:b/>
        </w:rPr>
        <w:t>(16:11-15).</w:t>
      </w:r>
    </w:p>
    <w:p w14:paraId="51234981" w14:textId="1EC994EE" w:rsidR="00A90F25" w:rsidRPr="00A90F25" w:rsidRDefault="00A90F25" w:rsidP="00A90F25">
      <w:pPr>
        <w:pStyle w:val="ListParagraph"/>
        <w:numPr>
          <w:ilvl w:val="0"/>
          <w:numId w:val="5"/>
        </w:numPr>
        <w:tabs>
          <w:tab w:val="left" w:pos="7605"/>
        </w:tabs>
        <w:rPr>
          <w:b/>
          <w:i/>
        </w:rPr>
      </w:pPr>
      <w:r>
        <w:t>We</w:t>
      </w:r>
      <w:r w:rsidR="004205B8">
        <w:t xml:space="preserve"> turn from worry to</w:t>
      </w:r>
      <w:r>
        <w:t xml:space="preserve"> </w:t>
      </w:r>
      <w:r w:rsidR="00065D91">
        <w:t>(WORS</w:t>
      </w:r>
      <w:r w:rsidR="00291329">
        <w:t>H</w:t>
      </w:r>
      <w:r w:rsidR="00065D91">
        <w:t>IP</w:t>
      </w:r>
      <w:r w:rsidR="00291329">
        <w:t>)</w:t>
      </w:r>
      <w:r>
        <w:t xml:space="preserve"> </w:t>
      </w:r>
      <w:r w:rsidRPr="002664E3">
        <w:rPr>
          <w:b/>
        </w:rPr>
        <w:t>(16:16-35)</w:t>
      </w:r>
      <w:r>
        <w:t>.</w:t>
      </w:r>
    </w:p>
    <w:p w14:paraId="51234982" w14:textId="142D0947" w:rsidR="00A90F25" w:rsidRPr="00A63C7C" w:rsidRDefault="00A90F25" w:rsidP="00A90F25">
      <w:pPr>
        <w:pStyle w:val="ListParagraph"/>
        <w:numPr>
          <w:ilvl w:val="0"/>
          <w:numId w:val="5"/>
        </w:numPr>
        <w:tabs>
          <w:tab w:val="left" w:pos="7605"/>
        </w:tabs>
        <w:rPr>
          <w:b/>
          <w:i/>
        </w:rPr>
      </w:pPr>
      <w:r>
        <w:t xml:space="preserve">We </w:t>
      </w:r>
      <w:r w:rsidR="008A1A00">
        <w:t xml:space="preserve">think of </w:t>
      </w:r>
      <w:r w:rsidR="00291329">
        <w:t>(OTHERS)</w:t>
      </w:r>
      <w:r>
        <w:t xml:space="preserve"> </w:t>
      </w:r>
      <w:r w:rsidRPr="002664E3">
        <w:rPr>
          <w:b/>
        </w:rPr>
        <w:t>(16:36-40).</w:t>
      </w:r>
    </w:p>
    <w:p w14:paraId="51234983" w14:textId="28A0A579" w:rsidR="00A63C7C" w:rsidRPr="00A63C7C" w:rsidRDefault="00A63C7C" w:rsidP="00A90F25">
      <w:pPr>
        <w:pStyle w:val="ListParagraph"/>
        <w:numPr>
          <w:ilvl w:val="0"/>
          <w:numId w:val="5"/>
        </w:numPr>
        <w:tabs>
          <w:tab w:val="left" w:pos="7605"/>
        </w:tabs>
        <w:rPr>
          <w:b/>
          <w:i/>
        </w:rPr>
      </w:pPr>
      <w:r>
        <w:t xml:space="preserve">It all begins with </w:t>
      </w:r>
      <w:r w:rsidR="00291329">
        <w:t>(SURRENDER</w:t>
      </w:r>
      <w:r w:rsidR="00A072E6">
        <w:t>)</w:t>
      </w:r>
      <w:r>
        <w:t xml:space="preserve"> </w:t>
      </w:r>
      <w:r w:rsidRPr="002664E3">
        <w:rPr>
          <w:b/>
        </w:rPr>
        <w:t>(Mark 8:34-35</w:t>
      </w:r>
      <w:r>
        <w:t>).</w:t>
      </w:r>
    </w:p>
    <w:p w14:paraId="51234984" w14:textId="77777777" w:rsidR="00A63C7C" w:rsidRDefault="00A63C7C" w:rsidP="00A63C7C">
      <w:pPr>
        <w:tabs>
          <w:tab w:val="left" w:pos="7605"/>
        </w:tabs>
        <w:rPr>
          <w:b/>
          <w:i/>
        </w:rPr>
      </w:pPr>
      <w:r>
        <w:rPr>
          <w:b/>
          <w:i/>
        </w:rPr>
        <w:t>“Wait for the Lord.  Be strong and take heart and wait for the Lord (Psalm 27:14).”</w:t>
      </w:r>
    </w:p>
    <w:p w14:paraId="126924C7" w14:textId="7B61CC8B" w:rsidR="00C44CE5" w:rsidRPr="00A63C7C" w:rsidRDefault="00CE2622" w:rsidP="00A63C7C">
      <w:pPr>
        <w:tabs>
          <w:tab w:val="left" w:pos="7605"/>
        </w:tabs>
        <w:rPr>
          <w:b/>
          <w:i/>
        </w:rPr>
      </w:pPr>
      <w:r>
        <w:rPr>
          <w:b/>
          <w:i/>
        </w:rPr>
        <w:t>Closed doors can become open opportunities.</w:t>
      </w:r>
    </w:p>
    <w:p w14:paraId="51234985" w14:textId="77777777" w:rsidR="004D2AE5" w:rsidRDefault="004D2AE5"/>
    <w:sectPr w:rsidR="004D2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9399C"/>
    <w:multiLevelType w:val="hybridMultilevel"/>
    <w:tmpl w:val="41803BC2"/>
    <w:lvl w:ilvl="0" w:tplc="20EC4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109"/>
    <w:multiLevelType w:val="hybridMultilevel"/>
    <w:tmpl w:val="640EF576"/>
    <w:lvl w:ilvl="0" w:tplc="39526C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0481C"/>
    <w:multiLevelType w:val="hybridMultilevel"/>
    <w:tmpl w:val="114E4E9E"/>
    <w:lvl w:ilvl="0" w:tplc="33BC2A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601FD4"/>
    <w:multiLevelType w:val="hybridMultilevel"/>
    <w:tmpl w:val="064AB394"/>
    <w:lvl w:ilvl="0" w:tplc="A044FE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D12F60"/>
    <w:multiLevelType w:val="hybridMultilevel"/>
    <w:tmpl w:val="27D0CED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115780">
    <w:abstractNumId w:val="0"/>
  </w:num>
  <w:num w:numId="2" w16cid:durableId="1262178603">
    <w:abstractNumId w:val="2"/>
  </w:num>
  <w:num w:numId="3" w16cid:durableId="1356881758">
    <w:abstractNumId w:val="3"/>
  </w:num>
  <w:num w:numId="4" w16cid:durableId="332029462">
    <w:abstractNumId w:val="1"/>
  </w:num>
  <w:num w:numId="5" w16cid:durableId="1531992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E5"/>
    <w:rsid w:val="00065D91"/>
    <w:rsid w:val="001E7A54"/>
    <w:rsid w:val="002664E3"/>
    <w:rsid w:val="00291329"/>
    <w:rsid w:val="00330CD8"/>
    <w:rsid w:val="004205B8"/>
    <w:rsid w:val="004D2AE5"/>
    <w:rsid w:val="00614BA1"/>
    <w:rsid w:val="00664CCA"/>
    <w:rsid w:val="00674920"/>
    <w:rsid w:val="008A1A00"/>
    <w:rsid w:val="008D362D"/>
    <w:rsid w:val="009121FC"/>
    <w:rsid w:val="00A072E6"/>
    <w:rsid w:val="00A5728A"/>
    <w:rsid w:val="00A63C7C"/>
    <w:rsid w:val="00A90F25"/>
    <w:rsid w:val="00B31371"/>
    <w:rsid w:val="00BA0EF2"/>
    <w:rsid w:val="00C44CE5"/>
    <w:rsid w:val="00CA4D50"/>
    <w:rsid w:val="00CE2622"/>
    <w:rsid w:val="00DE5550"/>
    <w:rsid w:val="00E96601"/>
    <w:rsid w:val="00EF4BF5"/>
    <w:rsid w:val="00F37BC0"/>
    <w:rsid w:val="00FC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496F"/>
  <w15:docId w15:val="{5A5E6407-D45F-4C18-9E87-B975D9D7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CHARLES A SMITH</cp:lastModifiedBy>
  <cp:revision>2</cp:revision>
  <cp:lastPrinted>2024-05-22T22:08:00Z</cp:lastPrinted>
  <dcterms:created xsi:type="dcterms:W3CDTF">2024-05-25T01:43:00Z</dcterms:created>
  <dcterms:modified xsi:type="dcterms:W3CDTF">2024-05-25T01:43:00Z</dcterms:modified>
</cp:coreProperties>
</file>